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EFD" w:rsidRDefault="00F06EFD" w:rsidP="00056F5B"/>
    <w:p w:rsidR="00F06EFD" w:rsidRPr="003C4BE5" w:rsidRDefault="00F06EFD" w:rsidP="00F06EFD">
      <w:pPr>
        <w:rPr>
          <w:b/>
        </w:rPr>
      </w:pPr>
      <w:r w:rsidRPr="003C4BE5">
        <w:rPr>
          <w:b/>
        </w:rPr>
        <w:t xml:space="preserve">Monika </w:t>
      </w:r>
      <w:proofErr w:type="spellStart"/>
      <w:r w:rsidRPr="003C4BE5">
        <w:rPr>
          <w:b/>
        </w:rPr>
        <w:t>Haeger</w:t>
      </w:r>
      <w:proofErr w:type="spellEnd"/>
      <w:r w:rsidRPr="003C4BE5">
        <w:rPr>
          <w:b/>
        </w:rPr>
        <w:t xml:space="preserve"> – </w:t>
      </w:r>
      <w:proofErr w:type="spellStart"/>
      <w:r w:rsidRPr="003C4BE5">
        <w:rPr>
          <w:b/>
        </w:rPr>
        <w:t>inside</w:t>
      </w:r>
      <w:proofErr w:type="spellEnd"/>
      <w:r w:rsidRPr="003C4BE5">
        <w:rPr>
          <w:b/>
        </w:rPr>
        <w:t xml:space="preserve"> </w:t>
      </w:r>
      <w:proofErr w:type="spellStart"/>
      <w:r w:rsidRPr="003C4BE5">
        <w:rPr>
          <w:b/>
        </w:rPr>
        <w:t>stasi</w:t>
      </w:r>
      <w:proofErr w:type="spellEnd"/>
    </w:p>
    <w:p w:rsidR="00F06EFD" w:rsidRDefault="00F06EFD" w:rsidP="00F06EFD">
      <w:r>
        <w:t xml:space="preserve">Monika </w:t>
      </w:r>
      <w:proofErr w:type="spellStart"/>
      <w:r>
        <w:t>Haeger</w:t>
      </w:r>
      <w:proofErr w:type="spellEnd"/>
      <w:r>
        <w:t xml:space="preserve"> war Stasi-Agentin – aus Überzeugung. Sie erzählt ihr</w:t>
      </w:r>
      <w:r w:rsidR="002D000E">
        <w:t xml:space="preserve">e Geschichte als Spionin in einer </w:t>
      </w:r>
      <w:r>
        <w:t xml:space="preserve">Ost-Berliner Frauengruppe. Dabei präsentiert sie sich als Stimme des Guten, deshalb durfte sie sich auch unmoralischer Mittel bedienen. Sie klingt harmlos, aber Betroffene des Stasi-Unrechts entlarven Unmenschliches. Dazu zeigt sich: Auch heute steckt in uns </w:t>
      </w:r>
      <w:proofErr w:type="spellStart"/>
      <w:r>
        <w:t>Haeger</w:t>
      </w:r>
      <w:proofErr w:type="spellEnd"/>
      <w:r>
        <w:t>-Haltung, besonders wenn man glaubt, für etwas Gutes zu handeln.</w:t>
      </w:r>
    </w:p>
    <w:p w:rsidR="00056F5B" w:rsidRDefault="00056F5B" w:rsidP="00056F5B">
      <w:r>
        <w:t>Text und Regie: Nicole Heinrich</w:t>
      </w:r>
    </w:p>
    <w:p w:rsidR="003C4BE5" w:rsidRDefault="00056F5B" w:rsidP="00056F5B">
      <w:r>
        <w:t xml:space="preserve">Schauspiel: </w:t>
      </w:r>
      <w:r w:rsidR="003C4BE5" w:rsidRPr="003C4BE5">
        <w:t xml:space="preserve">Anja Kimmelmann oder Bea </w:t>
      </w:r>
      <w:proofErr w:type="spellStart"/>
      <w:r w:rsidR="003C4BE5" w:rsidRPr="003C4BE5">
        <w:t>Kerbekian</w:t>
      </w:r>
      <w:proofErr w:type="spellEnd"/>
      <w:r w:rsidR="003C4BE5" w:rsidRPr="003C4BE5">
        <w:t xml:space="preserve"> Ehlers</w:t>
      </w:r>
      <w:r w:rsidR="003C4BE5">
        <w:t xml:space="preserve"> </w:t>
      </w:r>
      <w:bookmarkStart w:id="0" w:name="_GoBack"/>
      <w:bookmarkEnd w:id="0"/>
    </w:p>
    <w:p w:rsidR="003C4BE5" w:rsidRDefault="003C4BE5" w:rsidP="00056F5B"/>
    <w:p w:rsidR="003C4BE5" w:rsidRDefault="003C4BE5" w:rsidP="00056F5B">
      <w:pPr>
        <w:rPr>
          <w:b/>
        </w:rPr>
      </w:pPr>
    </w:p>
    <w:p w:rsidR="00056F5B" w:rsidRPr="003C4BE5" w:rsidRDefault="00056F5B" w:rsidP="00056F5B">
      <w:pPr>
        <w:rPr>
          <w:b/>
        </w:rPr>
      </w:pPr>
      <w:r w:rsidRPr="003C4BE5">
        <w:rPr>
          <w:b/>
        </w:rPr>
        <w:t xml:space="preserve">Monika </w:t>
      </w:r>
      <w:proofErr w:type="spellStart"/>
      <w:r w:rsidRPr="003C4BE5">
        <w:rPr>
          <w:b/>
        </w:rPr>
        <w:t>Haeger</w:t>
      </w:r>
      <w:proofErr w:type="spellEnd"/>
      <w:r w:rsidRPr="003C4BE5">
        <w:rPr>
          <w:b/>
        </w:rPr>
        <w:t xml:space="preserve"> – </w:t>
      </w:r>
      <w:proofErr w:type="spellStart"/>
      <w:r w:rsidRPr="003C4BE5">
        <w:rPr>
          <w:b/>
        </w:rPr>
        <w:t>inside</w:t>
      </w:r>
      <w:proofErr w:type="spellEnd"/>
      <w:r w:rsidRPr="003C4BE5">
        <w:rPr>
          <w:b/>
        </w:rPr>
        <w:t xml:space="preserve"> </w:t>
      </w:r>
      <w:proofErr w:type="spellStart"/>
      <w:r w:rsidRPr="003C4BE5">
        <w:rPr>
          <w:b/>
        </w:rPr>
        <w:t>stasi</w:t>
      </w:r>
      <w:proofErr w:type="spellEnd"/>
    </w:p>
    <w:p w:rsidR="00056F5B" w:rsidRDefault="00F06EFD" w:rsidP="00F06EFD">
      <w:r>
        <w:t xml:space="preserve">„Wenn man auf der richtigen Seite steht, dann ist alles gerechtfertigt“ – davon war Monika </w:t>
      </w:r>
      <w:proofErr w:type="spellStart"/>
      <w:r>
        <w:t>Haeger</w:t>
      </w:r>
      <w:proofErr w:type="spellEnd"/>
      <w:r>
        <w:t xml:space="preserve">, die für das Ministerium für Staatssicherheit der DDR arbeitete, überzeugt. Dafür bespitzelte </w:t>
      </w:r>
      <w:r w:rsidR="00056F5B">
        <w:t xml:space="preserve">sie vermeintliche Feinde.  Ihre </w:t>
      </w:r>
      <w:r w:rsidR="00056F5B" w:rsidRPr="00056F5B">
        <w:t>Arbeit führt zu Verhaftungen, Verhören, Gefängnisaufenthalten und sogar einer Ausbürgerung aus der DDR.</w:t>
      </w:r>
    </w:p>
    <w:p w:rsidR="00F06EFD" w:rsidRDefault="00F06EFD" w:rsidP="00F06EFD">
      <w:r>
        <w:t xml:space="preserve">Die Regisseurin Nicole Heinrich hat das Leben der Monika </w:t>
      </w:r>
      <w:proofErr w:type="spellStart"/>
      <w:r>
        <w:t>Haeger</w:t>
      </w:r>
      <w:proofErr w:type="spellEnd"/>
      <w:r>
        <w:t xml:space="preserve"> zu einem beeindruckenden Theaterstück aufgearbeitet, das auch Bögen zur Gegenwart spannt und damit immer wieder die grundlegende Frage nach Menschlichkeit stellt. </w:t>
      </w:r>
    </w:p>
    <w:p w:rsidR="00F06EFD" w:rsidRDefault="00F06EFD" w:rsidP="00F06EFD">
      <w:r>
        <w:t>Text und Regie: Nicole Heinrich</w:t>
      </w:r>
    </w:p>
    <w:p w:rsidR="00056F5B" w:rsidRDefault="00F06EFD" w:rsidP="00F06EFD">
      <w:r>
        <w:t xml:space="preserve">Schauspiel: </w:t>
      </w:r>
      <w:r w:rsidR="003C4BE5" w:rsidRPr="003C4BE5">
        <w:t xml:space="preserve">Anja Kimmelmann oder Bea </w:t>
      </w:r>
      <w:proofErr w:type="spellStart"/>
      <w:r w:rsidR="003C4BE5" w:rsidRPr="003C4BE5">
        <w:t>Kerbekian</w:t>
      </w:r>
      <w:proofErr w:type="spellEnd"/>
      <w:r w:rsidR="003C4BE5" w:rsidRPr="003C4BE5">
        <w:t xml:space="preserve"> Ehlers</w:t>
      </w:r>
    </w:p>
    <w:p w:rsidR="003C4BE5" w:rsidRDefault="003C4BE5" w:rsidP="00F06EFD"/>
    <w:p w:rsidR="003C4BE5" w:rsidRDefault="003C4BE5" w:rsidP="00F06EFD">
      <w:pPr>
        <w:rPr>
          <w:b/>
        </w:rPr>
      </w:pPr>
    </w:p>
    <w:p w:rsidR="00F06EFD" w:rsidRPr="003C4BE5" w:rsidRDefault="00056F5B" w:rsidP="00F06EFD">
      <w:pPr>
        <w:rPr>
          <w:b/>
        </w:rPr>
      </w:pPr>
      <w:r w:rsidRPr="003C4BE5">
        <w:rPr>
          <w:b/>
        </w:rPr>
        <w:t xml:space="preserve">Monika </w:t>
      </w:r>
      <w:proofErr w:type="spellStart"/>
      <w:r w:rsidRPr="003C4BE5">
        <w:rPr>
          <w:b/>
        </w:rPr>
        <w:t>Haeger</w:t>
      </w:r>
      <w:proofErr w:type="spellEnd"/>
      <w:r w:rsidRPr="003C4BE5">
        <w:rPr>
          <w:b/>
        </w:rPr>
        <w:t xml:space="preserve"> – </w:t>
      </w:r>
      <w:proofErr w:type="spellStart"/>
      <w:r w:rsidRPr="003C4BE5">
        <w:rPr>
          <w:b/>
        </w:rPr>
        <w:t>inside</w:t>
      </w:r>
      <w:proofErr w:type="spellEnd"/>
      <w:r w:rsidRPr="003C4BE5">
        <w:rPr>
          <w:b/>
        </w:rPr>
        <w:t xml:space="preserve"> </w:t>
      </w:r>
      <w:proofErr w:type="spellStart"/>
      <w:r w:rsidRPr="003C4BE5">
        <w:rPr>
          <w:b/>
        </w:rPr>
        <w:t>stasi</w:t>
      </w:r>
      <w:proofErr w:type="spellEnd"/>
      <w:r w:rsidRPr="003C4BE5">
        <w:rPr>
          <w:b/>
        </w:rPr>
        <w:t xml:space="preserve"> </w:t>
      </w:r>
    </w:p>
    <w:p w:rsidR="00F06EFD" w:rsidRDefault="00F06EFD" w:rsidP="00F06EFD">
      <w:r>
        <w:t xml:space="preserve">„Wenn man auf der richtigen Seite steht, dann ist alles gerechtfertigt“ sagt im Mono-Theaterstück „Monika </w:t>
      </w:r>
      <w:proofErr w:type="spellStart"/>
      <w:r>
        <w:t>Haeger</w:t>
      </w:r>
      <w:proofErr w:type="spellEnd"/>
      <w:r>
        <w:t xml:space="preserve"> – </w:t>
      </w:r>
      <w:proofErr w:type="spellStart"/>
      <w:r>
        <w:t>inside</w:t>
      </w:r>
      <w:proofErr w:type="spellEnd"/>
      <w:r>
        <w:t xml:space="preserve"> </w:t>
      </w:r>
      <w:proofErr w:type="spellStart"/>
      <w:r>
        <w:t>stasi</w:t>
      </w:r>
      <w:proofErr w:type="spellEnd"/>
      <w:r>
        <w:t>“ die gleichnamige Hauptfigur und sieht darin die Legitimation auch für unmoralisches Handeln. Verrat, Betrug, Lüge sichern ihren Erfolg als inoffizielle Mitarbeiterin der Staatssicherheit. Was sie mit Stolz erfüllt im eifrigen Dienst für die aus ihrer Sicht gute Sache, stürzt andere in Unglück.</w:t>
      </w:r>
    </w:p>
    <w:p w:rsidR="00F06EFD" w:rsidRDefault="00F06EFD" w:rsidP="00F06EFD">
      <w:r>
        <w:t xml:space="preserve">Das Stück erzählt entlang der Erinnerungen von Monika </w:t>
      </w:r>
      <w:proofErr w:type="spellStart"/>
      <w:r>
        <w:t>Haeger</w:t>
      </w:r>
      <w:proofErr w:type="spellEnd"/>
      <w:r>
        <w:t xml:space="preserve"> (1945-2006) DDR-Geschichte und zeigt DDR-Unrecht. Als Heimkind wurde </w:t>
      </w:r>
      <w:proofErr w:type="spellStart"/>
      <w:r>
        <w:t>Haeger</w:t>
      </w:r>
      <w:proofErr w:type="spellEnd"/>
      <w:r>
        <w:t xml:space="preserve"> auf sozialistischen Kurs gebracht, als treue DDR-Bürgerin und Stasi-Mitarbeiterin spioniert sie die Bürgerrechtlerin Bärbel Bohley und deren Gruppe </w:t>
      </w:r>
      <w:r w:rsidR="00056F5B">
        <w:t xml:space="preserve">aus. </w:t>
      </w:r>
      <w:proofErr w:type="spellStart"/>
      <w:r>
        <w:t>Haegers</w:t>
      </w:r>
      <w:proofErr w:type="spellEnd"/>
      <w:r>
        <w:t xml:space="preserve">  Arbeit führt zu Verhaftungen, Verhören, Gefängnisaufenthalten und sogar einer Ausbürgerung aus der DDR.</w:t>
      </w:r>
    </w:p>
    <w:p w:rsidR="00F06EFD" w:rsidRDefault="00F06EFD" w:rsidP="00F06EFD">
      <w:r>
        <w:lastRenderedPageBreak/>
        <w:t xml:space="preserve">Der Monolog </w:t>
      </w:r>
      <w:proofErr w:type="spellStart"/>
      <w:r>
        <w:t>Haegers</w:t>
      </w:r>
      <w:proofErr w:type="spellEnd"/>
      <w:r>
        <w:t xml:space="preserve"> wird unterbrochen durch Interviews mit Opfern der SED-Diktatur. Sie berichten </w:t>
      </w:r>
      <w:r w:rsidR="0036674B">
        <w:t xml:space="preserve">u.a. </w:t>
      </w:r>
      <w:r>
        <w:t>über von der Stasi initiierte Verleumdungen in Beruf und Privatleben, Wohnungsdurchsuchungen, überfallartige Verhaftungen, Scheinhinrichtungen, brutale Erlebnisse im Frauengefängnis Hoheneck, im Jugendwerkhof Torgau oder in „Speziallagern“. Gehört werden au</w:t>
      </w:r>
      <w:r w:rsidR="0036674B">
        <w:t>ch Angehörige von Mauertoten.</w:t>
      </w:r>
    </w:p>
    <w:p w:rsidR="00056F5B" w:rsidRDefault="00056F5B" w:rsidP="00056F5B">
      <w:r>
        <w:t>Text und Regie: Nicole Heinrich</w:t>
      </w:r>
    </w:p>
    <w:p w:rsidR="00F06EFD" w:rsidRDefault="00056F5B" w:rsidP="00056F5B">
      <w:r>
        <w:t xml:space="preserve">Schauspiel: </w:t>
      </w:r>
      <w:r w:rsidR="003C4BE5" w:rsidRPr="003C4BE5">
        <w:t xml:space="preserve">Anja Kimmelmann oder Bea </w:t>
      </w:r>
      <w:proofErr w:type="spellStart"/>
      <w:r w:rsidR="003C4BE5" w:rsidRPr="003C4BE5">
        <w:t>Kerbekian</w:t>
      </w:r>
      <w:proofErr w:type="spellEnd"/>
      <w:r w:rsidR="003C4BE5" w:rsidRPr="003C4BE5">
        <w:t xml:space="preserve"> Ehlers</w:t>
      </w:r>
    </w:p>
    <w:sectPr w:rsidR="00F06EFD" w:rsidSect="00056F5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FD"/>
    <w:rsid w:val="00056F5B"/>
    <w:rsid w:val="002D000E"/>
    <w:rsid w:val="0036674B"/>
    <w:rsid w:val="003C4BE5"/>
    <w:rsid w:val="005A2721"/>
    <w:rsid w:val="00755FFB"/>
    <w:rsid w:val="00DD26A2"/>
    <w:rsid w:val="00F06E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207AC-89C8-4158-9A4D-BC27F985A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2205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tandara</dc:creator>
  <cp:keywords/>
  <dc:description/>
  <cp:lastModifiedBy>veronika tandara</cp:lastModifiedBy>
  <cp:revision>3</cp:revision>
  <dcterms:created xsi:type="dcterms:W3CDTF">2025-09-27T16:29:00Z</dcterms:created>
  <dcterms:modified xsi:type="dcterms:W3CDTF">2025-09-27T16:33:00Z</dcterms:modified>
</cp:coreProperties>
</file>